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E" w:rsidRPr="00F34619" w:rsidRDefault="00F34619">
      <w:pPr>
        <w:rPr>
          <w:color w:val="000000" w:themeColor="text1"/>
          <w:sz w:val="40"/>
        </w:rPr>
      </w:pPr>
      <w:bookmarkStart w:id="0" w:name="_GoBack"/>
      <w:r w:rsidRPr="00F34619">
        <w:rPr>
          <w:sz w:val="40"/>
          <w:highlight w:val="cyan"/>
        </w:rPr>
        <w:t>IMPRESIÓN EN TELA SINTETICA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3110"/>
      </w:tblGrid>
      <w:tr w:rsidR="00F34619" w:rsidTr="00F34619">
        <w:trPr>
          <w:trHeight w:val="4378"/>
        </w:trPr>
        <w:tc>
          <w:tcPr>
            <w:tcW w:w="3110" w:type="dxa"/>
          </w:tcPr>
          <w:bookmarkEnd w:id="0"/>
          <w:p w:rsidR="00F34619" w:rsidRDefault="00F34619" w:rsidP="00F34619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ES"/>
              </w:rPr>
              <w:drawing>
                <wp:inline distT="0" distB="0" distL="0" distR="0">
                  <wp:extent cx="1771650" cy="2587441"/>
                  <wp:effectExtent l="0" t="0" r="0" b="3810"/>
                  <wp:docPr id="1" name="rg_hi" descr="http://t0.gstatic.com/images?q=tbn:ANd9GcQOvmSPfXe8EjjPugh_dXPv2-oGPCfCuYDQTNGKUZ6ABh74tXz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QOvmSPfXe8EjjPugh_dXPv2-oGPCfCuYDQTNGKUZ6ABh74tXz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30" cy="259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13B" w:rsidRPr="00B857AB" w:rsidRDefault="00C6413B">
      <w:pPr>
        <w:rPr>
          <w:color w:val="000000" w:themeColor="text1"/>
        </w:rPr>
      </w:pPr>
      <w:r w:rsidRPr="00B857AB">
        <w:rPr>
          <w:color w:val="000000" w:themeColor="text1"/>
        </w:rPr>
        <w:t>Los polos de  los  equipos de futbol son hechas con un material sintetico por eso requiere mayor cuidado el estampado.</w:t>
      </w:r>
    </w:p>
    <w:p w:rsidR="00C6413B" w:rsidRPr="00B857AB" w:rsidRDefault="00C6413B">
      <w:pPr>
        <w:rPr>
          <w:color w:val="000000" w:themeColor="text1"/>
        </w:rPr>
      </w:pPr>
      <w:r w:rsidRPr="00B857AB">
        <w:rPr>
          <w:color w:val="7030A0"/>
        </w:rPr>
        <w:t>Paso 1:</w:t>
      </w:r>
      <w:r w:rsidRPr="00B857AB">
        <w:rPr>
          <w:color w:val="000000" w:themeColor="text1"/>
        </w:rPr>
        <w:t xml:space="preserve">Para realizar este estampado necesitaos un  polo de futbol al cual estamparemos el nombre numero de jugador </w:t>
      </w:r>
    </w:p>
    <w:p w:rsidR="00C6413B" w:rsidRPr="00B857AB" w:rsidRDefault="00C6413B">
      <w:pPr>
        <w:rPr>
          <w:color w:val="000000" w:themeColor="text1"/>
        </w:rPr>
      </w:pPr>
      <w:r w:rsidRPr="00B857AB">
        <w:rPr>
          <w:color w:val="7030A0"/>
        </w:rPr>
        <w:t>Paso 2:</w:t>
      </w:r>
      <w:r w:rsidRPr="00B857AB">
        <w:rPr>
          <w:color w:val="000000" w:themeColor="text1"/>
        </w:rPr>
        <w:t>hacemos el arte calado</w:t>
      </w:r>
    </w:p>
    <w:p w:rsidR="00C6413B" w:rsidRPr="00B857AB" w:rsidRDefault="00C6413B">
      <w:pPr>
        <w:rPr>
          <w:color w:val="000000" w:themeColor="text1"/>
        </w:rPr>
      </w:pPr>
      <w:r w:rsidRPr="00B857AB">
        <w:rPr>
          <w:color w:val="7030A0"/>
        </w:rPr>
        <w:t>Paso 3</w:t>
      </w:r>
      <w:r w:rsidRPr="00B857AB">
        <w:rPr>
          <w:color w:val="000000" w:themeColor="text1"/>
        </w:rPr>
        <w:t>:Antes de comenzar el estampado directo ,haga algunas pruebas en hoja bond hasta que lo haga bien , una ves que la tinta este listo para imprimir, recién ponemos la camiseta y damos una pasada firme.</w:t>
      </w:r>
    </w:p>
    <w:p w:rsidR="00B857AB" w:rsidRPr="00B857AB" w:rsidRDefault="00C6413B">
      <w:pPr>
        <w:rPr>
          <w:color w:val="000000" w:themeColor="text1"/>
        </w:rPr>
      </w:pPr>
      <w:r w:rsidRPr="00B857AB">
        <w:rPr>
          <w:color w:val="7030A0"/>
        </w:rPr>
        <w:t>Paso 3</w:t>
      </w:r>
      <w:r w:rsidRPr="00B857AB">
        <w:rPr>
          <w:color w:val="000000" w:themeColor="text1"/>
        </w:rPr>
        <w:t>:</w:t>
      </w:r>
      <w:r w:rsidR="00B857AB" w:rsidRPr="00B857AB">
        <w:rPr>
          <w:color w:val="000000" w:themeColor="text1"/>
        </w:rPr>
        <w:t xml:space="preserve">Despues de estampar en todos los polos recuperamos la  tinta  sobrante  </w:t>
      </w:r>
    </w:p>
    <w:p w:rsidR="00B857AB" w:rsidRDefault="00B857AB">
      <w:r w:rsidRPr="00B857AB">
        <w:rPr>
          <w:color w:val="7030A0"/>
        </w:rPr>
        <w:t>Paso 4:</w:t>
      </w:r>
      <w:r w:rsidRPr="00B857AB">
        <w:rPr>
          <w:color w:val="000000" w:themeColor="text1"/>
        </w:rPr>
        <w:t xml:space="preserve">Luego proseguimos a recuperar la malla </w:t>
      </w:r>
      <w:r w:rsidR="00F34619">
        <w:br w:type="textWrapping" w:clear="all"/>
      </w: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4781550" cy="2057400"/>
            <wp:effectExtent l="0" t="0" r="0" b="0"/>
            <wp:docPr id="2" name="il_fi" descr="http://www.pinturayartistas.com/wordpress/wp-content/uploads/2009/04/basti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nturayartistas.com/wordpress/wp-content/uploads/2009/04/bastido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88" cy="205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C" w:rsidRPr="00A8586C" w:rsidRDefault="00B857AB" w:rsidP="00A8586C">
      <w:pPr>
        <w:pStyle w:val="Ttulo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es-ES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619375" cy="2752725"/>
            <wp:effectExtent l="0" t="0" r="9525" b="9525"/>
            <wp:docPr id="3" name="Imagen 3" descr="Recuperación de mallas">
              <a:hlinkClick xmlns:a="http://schemas.openxmlformats.org/drawingml/2006/main" r:id="rId10" tooltip="&quot;La página se mostrará en una ventana nuev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uperación de mallas">
                      <a:hlinkClick r:id="rId10" tooltip="&quot;La página se mostrará en una ventana nuev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C" w:rsidRDefault="00730513" w:rsidP="00B857AB">
      <w:r>
        <w:rPr>
          <w:i/>
          <w:iCs/>
          <w:color w:val="0000FF"/>
        </w:rPr>
        <w:t>Cumple con tus asignaciones...</w:t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  <w:highlight w:val="cyan"/>
        </w:rPr>
        <w:lastRenderedPageBreak/>
        <w:t>Materiales:</w:t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</w:rPr>
        <w:t xml:space="preserve">-arte calado </w:t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</w:rPr>
        <w:t>-bastidor</w:t>
      </w:r>
      <w:r w:rsidRPr="00730513">
        <w:rPr>
          <w:noProof/>
          <w:color w:val="7030A0"/>
          <w:lang w:eastAsia="es-ES"/>
        </w:rPr>
        <w:drawing>
          <wp:inline distT="0" distB="0" distL="0" distR="0">
            <wp:extent cx="1371600" cy="428625"/>
            <wp:effectExtent l="0" t="0" r="0" b="9525"/>
            <wp:docPr id="4" name="Imagen 4" descr="ABRAHAM VALDELOM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AHAM VALDELOMAR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</w:rPr>
        <w:t>- hojas bond</w:t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</w:rPr>
        <w:t>-tinta especial</w:t>
      </w:r>
    </w:p>
    <w:p w:rsidR="00A8586C" w:rsidRPr="00730513" w:rsidRDefault="00A8586C" w:rsidP="00B857AB">
      <w:pPr>
        <w:rPr>
          <w:color w:val="7030A0"/>
        </w:rPr>
      </w:pPr>
      <w:r w:rsidRPr="00730513">
        <w:rPr>
          <w:color w:val="7030A0"/>
        </w:rPr>
        <w:t>-camisetas</w:t>
      </w:r>
    </w:p>
    <w:p w:rsidR="00A8586C" w:rsidRDefault="00A8586C" w:rsidP="00B857AB">
      <w:r w:rsidRPr="00730513">
        <w:rPr>
          <w:color w:val="7030A0"/>
        </w:rPr>
        <w:t>-rasqueta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4120"/>
      </w:tblGrid>
      <w:tr w:rsidR="00A8586C" w:rsidTr="00A8586C">
        <w:trPr>
          <w:trHeight w:val="5650"/>
        </w:trPr>
        <w:tc>
          <w:tcPr>
            <w:tcW w:w="4120" w:type="dxa"/>
          </w:tcPr>
          <w:p w:rsidR="00A8586C" w:rsidRDefault="00A8586C" w:rsidP="00A8586C">
            <w:r>
              <w:t>Integrantes de grupo:</w:t>
            </w:r>
          </w:p>
          <w:p w:rsidR="00A8586C" w:rsidRDefault="00A8586C" w:rsidP="00A8586C">
            <w:r>
              <w:t>-Vera Vera</w:t>
            </w:r>
          </w:p>
          <w:p w:rsidR="00A8586C" w:rsidRDefault="00A8586C" w:rsidP="00A8586C">
            <w:r>
              <w:t>………………………………………………………………</w:t>
            </w:r>
          </w:p>
          <w:p w:rsidR="00A8586C" w:rsidRDefault="00A8586C" w:rsidP="00A8586C">
            <w:r>
              <w:t>-Rojas Velasques</w:t>
            </w:r>
          </w:p>
          <w:p w:rsidR="00A8586C" w:rsidRDefault="00A8586C" w:rsidP="00A8586C">
            <w:r>
              <w:t>………………………………………………………………</w:t>
            </w:r>
          </w:p>
          <w:p w:rsidR="00A8586C" w:rsidRDefault="00A8586C" w:rsidP="00A8586C">
            <w:r>
              <w:t>-Piro Ruiz Vargas</w:t>
            </w:r>
          </w:p>
          <w:p w:rsidR="00A8586C" w:rsidRDefault="00A8586C" w:rsidP="00A8586C">
            <w:r>
              <w:t>……………………………………………………………..</w:t>
            </w:r>
          </w:p>
          <w:p w:rsidR="00A8586C" w:rsidRDefault="00A8586C" w:rsidP="00A8586C"/>
          <w:p w:rsidR="00A8586C" w:rsidRDefault="00A8586C" w:rsidP="00A8586C"/>
          <w:p w:rsidR="00A8586C" w:rsidRPr="00A8586C" w:rsidRDefault="00A8586C" w:rsidP="00A8586C"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200275" cy="1981994"/>
                  <wp:effectExtent l="0" t="0" r="0" b="0"/>
                  <wp:docPr id="17" name="il_fi" descr="http://www.fondosgratis.com.mx/archivos/temp/3055/400_1201057983_threesm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ondosgratis.com.mx/archivos/temp/3055/400_1201057983_threesm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8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86C" w:rsidRDefault="00A8586C" w:rsidP="00A8586C"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657475" cy="3733800"/>
            <wp:effectExtent l="0" t="0" r="9525" b="0"/>
            <wp:docPr id="18" name="il_fi" descr="http://3.bp.blogspot.com/-1hTHEuZ0T88/TVSGsonunNI/AAAAAAAAACs/jWpI-pX-Rqo/s1600/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1hTHEuZ0T88/TVSGsonunNI/AAAAAAAAACs/jWpI-pX-Rqo/s1600/logotip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34619" w:rsidRPr="00730513" w:rsidRDefault="00730513" w:rsidP="00A8586C">
      <w:pPr>
        <w:rPr>
          <w:sz w:val="56"/>
        </w:rPr>
      </w:pPr>
      <w:r w:rsidRPr="00730513">
        <w:rPr>
          <w:i/>
          <w:iCs/>
          <w:color w:val="0000FF"/>
          <w:sz w:val="56"/>
        </w:rPr>
        <w:t>Cumple con tus asignaciones...</w:t>
      </w:r>
    </w:p>
    <w:sectPr w:rsidR="00F34619" w:rsidRPr="00730513" w:rsidSect="00F34619">
      <w:pgSz w:w="11906" w:h="16838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49" w:rsidRDefault="00966C49" w:rsidP="00B857AB">
      <w:pPr>
        <w:spacing w:after="0" w:line="240" w:lineRule="auto"/>
      </w:pPr>
      <w:r>
        <w:separator/>
      </w:r>
    </w:p>
  </w:endnote>
  <w:endnote w:type="continuationSeparator" w:id="1">
    <w:p w:rsidR="00966C49" w:rsidRDefault="00966C49" w:rsidP="00B8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49" w:rsidRDefault="00966C49" w:rsidP="00B857AB">
      <w:pPr>
        <w:spacing w:after="0" w:line="240" w:lineRule="auto"/>
      </w:pPr>
      <w:r>
        <w:separator/>
      </w:r>
    </w:p>
  </w:footnote>
  <w:footnote w:type="continuationSeparator" w:id="1">
    <w:p w:rsidR="00966C49" w:rsidRDefault="00966C49" w:rsidP="00B8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619"/>
    <w:rsid w:val="00730513"/>
    <w:rsid w:val="00846F4E"/>
    <w:rsid w:val="00855CBB"/>
    <w:rsid w:val="00966C49"/>
    <w:rsid w:val="00A8586C"/>
    <w:rsid w:val="00B857AB"/>
    <w:rsid w:val="00C45E60"/>
    <w:rsid w:val="00C6413B"/>
    <w:rsid w:val="00F3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6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6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AB"/>
  </w:style>
  <w:style w:type="paragraph" w:styleId="Piedepgina">
    <w:name w:val="footer"/>
    <w:basedOn w:val="Normal"/>
    <w:link w:val="PiedepginaCar"/>
    <w:uiPriority w:val="99"/>
    <w:unhideWhenUsed/>
    <w:rsid w:val="00B8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AB"/>
  </w:style>
  <w:style w:type="character" w:customStyle="1" w:styleId="Ttulo2Car">
    <w:name w:val="Título 2 Car"/>
    <w:basedOn w:val="Fuentedeprrafopredeter"/>
    <w:link w:val="Ttulo2"/>
    <w:uiPriority w:val="9"/>
    <w:semiHidden/>
    <w:rsid w:val="00A85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6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AB"/>
  </w:style>
  <w:style w:type="paragraph" w:styleId="Piedepgina">
    <w:name w:val="footer"/>
    <w:basedOn w:val="Normal"/>
    <w:link w:val="PiedepginaCar"/>
    <w:uiPriority w:val="99"/>
    <w:unhideWhenUsed/>
    <w:rsid w:val="00B8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AB"/>
  </w:style>
  <w:style w:type="character" w:customStyle="1" w:styleId="Ttulo2Car">
    <w:name w:val="Título 2 Car"/>
    <w:basedOn w:val="Fuentedeprrafopredeter"/>
    <w:link w:val="Ttulo2"/>
    <w:uiPriority w:val="9"/>
    <w:semiHidden/>
    <w:rsid w:val="00A85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783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om.pe/imgres?imgurl=http://i312.photobucket.com/albums/ll349/Todosobrecamisetas/egypt.png&amp;imgrefurl=http://todosobrecamisetas.blogspot.com/2009/10/nuevas-camisetas-puma-de-angola-egipto.html&amp;usg=__o2T2hlXcy-wep0hST2zJwNCtjks=&amp;h=466&amp;w=395&amp;sz=131&amp;hl=es&amp;start=4&amp;zoom=1&amp;tbnid=0WvUg3lH78GSbM:&amp;tbnh=128&amp;tbnw=108&amp;ei=n4glTtGzNaLL0QG1uaG2Cg&amp;prev=/search?q=camiseta+rojo+con+negro&amp;hl=es&amp;biw=1024&amp;bih=571&amp;gbv=2&amp;tbm=isch&amp;itbs=1" TargetMode="Externa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escuela.webnode.es/images/200000777-0bd520ccf5/IMG_007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2E5B-B0B9-475F-9386-EEF98213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Manuel</cp:lastModifiedBy>
  <cp:revision>2</cp:revision>
  <dcterms:created xsi:type="dcterms:W3CDTF">2011-07-21T13:04:00Z</dcterms:created>
  <dcterms:modified xsi:type="dcterms:W3CDTF">2011-07-21T13:04:00Z</dcterms:modified>
</cp:coreProperties>
</file>